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1EBDD8B" w14:paraId="2C078E63" wp14:textId="5A32C1E8">
      <w:pPr>
        <w:jc w:val="center"/>
        <w:rPr>
          <w:b w:val="1"/>
          <w:bCs w:val="1"/>
          <w:u w:val="single"/>
        </w:rPr>
      </w:pPr>
      <w:bookmarkStart w:name="_GoBack" w:id="0"/>
      <w:bookmarkEnd w:id="0"/>
      <w:r w:rsidRPr="71EBDD8B" w:rsidR="71EBDD8B">
        <w:rPr>
          <w:b w:val="1"/>
          <w:bCs w:val="1"/>
          <w:u w:val="single"/>
        </w:rPr>
        <w:t>Photographic Technique Ten-Slide Analysis</w:t>
      </w:r>
    </w:p>
    <w:p w:rsidR="71EBDD8B" w:rsidP="71EBDD8B" w:rsidRDefault="71EBDD8B" w14:paraId="7892B8B6" w14:textId="4CA6C216">
      <w:pPr>
        <w:pStyle w:val="Normal"/>
        <w:jc w:val="center"/>
      </w:pPr>
    </w:p>
    <w:p w:rsidR="71EBDD8B" w:rsidP="71EBDD8B" w:rsidRDefault="71EBDD8B" w14:paraId="5E74FAE4" w14:textId="375DDE2B">
      <w:pPr>
        <w:pStyle w:val="Normal"/>
        <w:jc w:val="left"/>
      </w:pPr>
      <w:r w:rsidR="71EBDD8B">
        <w:rPr/>
        <w:t>Assignment:  For each photograph, provide the following:</w:t>
      </w:r>
    </w:p>
    <w:p w:rsidR="71EBDD8B" w:rsidP="71EBDD8B" w:rsidRDefault="71EBDD8B" w14:paraId="2FC5339C" w14:textId="68C9137F">
      <w:pPr>
        <w:pStyle w:val="ListParagraph"/>
        <w:numPr>
          <w:ilvl w:val="0"/>
          <w:numId w:val="1"/>
        </w:numPr>
        <w:jc w:val="left"/>
        <w:rPr>
          <w:sz w:val="22"/>
          <w:szCs w:val="22"/>
        </w:rPr>
      </w:pPr>
      <w:r w:rsidR="71EBDD8B">
        <w:rPr/>
        <w:t>Technique(s) Used (I.e., Framing, etc.)</w:t>
      </w:r>
    </w:p>
    <w:p w:rsidR="71EBDD8B" w:rsidP="71EBDD8B" w:rsidRDefault="71EBDD8B" w14:paraId="254667AB" w14:textId="3E35F15B">
      <w:pPr>
        <w:pStyle w:val="ListParagraph"/>
        <w:numPr>
          <w:ilvl w:val="0"/>
          <w:numId w:val="1"/>
        </w:numPr>
        <w:jc w:val="left"/>
        <w:rPr>
          <w:sz w:val="22"/>
          <w:szCs w:val="22"/>
        </w:rPr>
      </w:pPr>
      <w:r w:rsidR="71EBDD8B">
        <w:rPr/>
        <w:t>Subject (s): (4 W’s and H)</w:t>
      </w:r>
    </w:p>
    <w:p w:rsidR="71EBDD8B" w:rsidP="71EBDD8B" w:rsidRDefault="71EBDD8B" w14:paraId="4E5B68F1" w14:textId="4729991F">
      <w:pPr>
        <w:pStyle w:val="ListParagraph"/>
        <w:numPr>
          <w:ilvl w:val="0"/>
          <w:numId w:val="1"/>
        </w:numPr>
        <w:jc w:val="left"/>
        <w:rPr>
          <w:sz w:val="22"/>
          <w:szCs w:val="22"/>
        </w:rPr>
      </w:pPr>
      <w:r w:rsidR="71EBDD8B">
        <w:rPr/>
        <w:t>Self-Evaluation: (Scale of 1 to 5, with 5 being superior rating and one being poor)</w:t>
      </w:r>
    </w:p>
    <w:p w:rsidR="71EBDD8B" w:rsidP="71EBDD8B" w:rsidRDefault="71EBDD8B" w14:paraId="13C07C6D" w14:textId="13655D44">
      <w:pPr>
        <w:pStyle w:val="ListParagraph"/>
        <w:numPr>
          <w:ilvl w:val="0"/>
          <w:numId w:val="1"/>
        </w:numPr>
        <w:jc w:val="left"/>
        <w:rPr>
          <w:sz w:val="22"/>
          <w:szCs w:val="22"/>
        </w:rPr>
      </w:pPr>
      <w:r w:rsidR="71EBDD8B">
        <w:rPr/>
        <w:t>A three-sentence justification as why this photograph is journalistic and tells a story.</w:t>
      </w:r>
    </w:p>
    <w:p w:rsidR="71EBDD8B" w:rsidP="71EBDD8B" w:rsidRDefault="71EBDD8B" w14:paraId="7B560F44" w14:textId="31C01B6E">
      <w:pPr>
        <w:pStyle w:val="Normal"/>
        <w:jc w:val="left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47F9AB30"/>
  <w15:docId w15:val="{eb902bfe-c3fa-4358-be07-570f465785da}"/>
  <w:rsids>
    <w:rsidRoot w:val="47F9AB30"/>
    <w:rsid w:val="47F9AB30"/>
    <w:rsid w:val="71EBDD8B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590ae24eaddd41f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2019-08-16T13:58:19.3291816Z</dcterms:created>
  <dcterms:modified xsi:type="dcterms:W3CDTF">2019-08-16T14:03:21.7927323Z</dcterms:modified>
  <dc:creator>Amanda Williams</dc:creator>
  <lastModifiedBy>Amanda Williams</lastModifiedBy>
</coreProperties>
</file>