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54" w:rsidRPr="00BB596C" w:rsidRDefault="000B724B" w:rsidP="006774E0">
      <w:pPr>
        <w:jc w:val="center"/>
        <w:rPr>
          <w:rFonts w:cstheme="minorHAnsi"/>
          <w:sz w:val="40"/>
        </w:rPr>
      </w:pPr>
      <w:r w:rsidRPr="00BB596C">
        <w:rPr>
          <w:rFonts w:cstheme="minorHAnsi"/>
          <w:sz w:val="40"/>
        </w:rPr>
        <w:t>World Lit Unit 1 Summative</w:t>
      </w:r>
      <w:r w:rsidR="004C0889">
        <w:rPr>
          <w:rFonts w:cstheme="minorHAnsi"/>
          <w:sz w:val="40"/>
        </w:rPr>
        <w:t xml:space="preserve"> Study Guide</w:t>
      </w:r>
    </w:p>
    <w:p w:rsidR="006774E0" w:rsidRPr="00B45BBE" w:rsidRDefault="006774E0">
      <w:r w:rsidRPr="00B45BBE">
        <w:t xml:space="preserve">Please </w:t>
      </w:r>
      <w:r w:rsidR="004C0889">
        <w:t>define</w:t>
      </w:r>
      <w:r w:rsidRPr="00B45BBE">
        <w:t xml:space="preserve"> the following </w:t>
      </w:r>
      <w:r w:rsidR="004C0889">
        <w:t>terms</w:t>
      </w:r>
      <w:r w:rsidRPr="00B45BBE">
        <w:t xml:space="preserve"> by </w:t>
      </w:r>
      <w:r w:rsidR="004C0889">
        <w:t xml:space="preserve">using your </w:t>
      </w:r>
      <w:proofErr w:type="spellStart"/>
      <w:r w:rsidR="004C0889">
        <w:t>SpringBoard</w:t>
      </w:r>
      <w:proofErr w:type="spellEnd"/>
      <w:r w:rsidR="004C0889">
        <w:t xml:space="preserve"> text. The page number where each term can be located is in parentheses.</w:t>
      </w:r>
    </w:p>
    <w:p w:rsidR="004B697D" w:rsidRDefault="004C0889" w:rsidP="004B697D">
      <w:pPr>
        <w:pStyle w:val="ListParagraph"/>
        <w:numPr>
          <w:ilvl w:val="0"/>
          <w:numId w:val="11"/>
        </w:numPr>
      </w:pPr>
      <w:r>
        <w:t>Argument (pg. 94</w:t>
      </w:r>
      <w:r w:rsidR="00F94361">
        <w:t>, pg. 541</w:t>
      </w:r>
      <w:r>
        <w:t>)</w:t>
      </w:r>
    </w:p>
    <w:p w:rsidR="004B697D" w:rsidRDefault="004B697D" w:rsidP="004B697D"/>
    <w:p w:rsidR="004C0889" w:rsidRDefault="004C0889" w:rsidP="004C0889">
      <w:pPr>
        <w:pStyle w:val="ListParagraph"/>
        <w:numPr>
          <w:ilvl w:val="0"/>
          <w:numId w:val="11"/>
        </w:numPr>
      </w:pPr>
      <w:r>
        <w:t>Juxtaposition (pg. 548)</w:t>
      </w:r>
    </w:p>
    <w:p w:rsidR="004B697D" w:rsidRDefault="004B697D" w:rsidP="004B697D"/>
    <w:p w:rsidR="004C0889" w:rsidRDefault="004C0889" w:rsidP="004C0889">
      <w:pPr>
        <w:pStyle w:val="ListParagraph"/>
        <w:numPr>
          <w:ilvl w:val="0"/>
          <w:numId w:val="11"/>
        </w:numPr>
      </w:pPr>
      <w:r>
        <w:t>Allusion (pg. 63)</w:t>
      </w:r>
    </w:p>
    <w:p w:rsidR="004B697D" w:rsidRDefault="004B697D" w:rsidP="004B697D"/>
    <w:p w:rsidR="004C0889" w:rsidRDefault="004C0889" w:rsidP="004C0889">
      <w:pPr>
        <w:pStyle w:val="ListParagraph"/>
        <w:numPr>
          <w:ilvl w:val="0"/>
          <w:numId w:val="11"/>
        </w:numPr>
      </w:pPr>
      <w:r>
        <w:t>Conflict (pg. 21)</w:t>
      </w:r>
    </w:p>
    <w:p w:rsidR="004B697D" w:rsidRDefault="004B697D" w:rsidP="004B697D">
      <w:pPr>
        <w:pStyle w:val="ListParagraph"/>
      </w:pPr>
    </w:p>
    <w:p w:rsidR="004B697D" w:rsidRDefault="004B697D" w:rsidP="004B697D"/>
    <w:p w:rsidR="004C0889" w:rsidRDefault="004C0889" w:rsidP="004C0889">
      <w:pPr>
        <w:pStyle w:val="ListParagraph"/>
        <w:numPr>
          <w:ilvl w:val="0"/>
          <w:numId w:val="11"/>
        </w:numPr>
      </w:pPr>
      <w:r>
        <w:t xml:space="preserve">Voice (pg. </w:t>
      </w:r>
      <w:r w:rsidR="00F94361">
        <w:t>554</w:t>
      </w:r>
      <w:r>
        <w:t>)</w:t>
      </w:r>
    </w:p>
    <w:p w:rsidR="004B697D" w:rsidRDefault="004B697D" w:rsidP="004B697D"/>
    <w:p w:rsidR="004C0889" w:rsidRDefault="004C0889" w:rsidP="004C0889">
      <w:pPr>
        <w:pStyle w:val="ListParagraph"/>
        <w:numPr>
          <w:ilvl w:val="0"/>
          <w:numId w:val="11"/>
        </w:numPr>
      </w:pPr>
      <w:r>
        <w:t>Syntax (pg. 23, pg. 90)</w:t>
      </w:r>
    </w:p>
    <w:p w:rsidR="004B697D" w:rsidRDefault="004B697D" w:rsidP="004B697D"/>
    <w:p w:rsidR="004C0889" w:rsidRDefault="004C0889" w:rsidP="004C0889">
      <w:pPr>
        <w:pStyle w:val="ListParagraph"/>
        <w:numPr>
          <w:ilvl w:val="0"/>
          <w:numId w:val="11"/>
        </w:numPr>
      </w:pPr>
      <w:r>
        <w:t>Theme (pg. 32)</w:t>
      </w:r>
    </w:p>
    <w:p w:rsidR="004B697D" w:rsidRDefault="004B697D" w:rsidP="004B697D"/>
    <w:p w:rsidR="004C0889" w:rsidRDefault="004C0889" w:rsidP="004C0889">
      <w:pPr>
        <w:pStyle w:val="ListParagraph"/>
        <w:numPr>
          <w:ilvl w:val="0"/>
          <w:numId w:val="11"/>
        </w:numPr>
      </w:pPr>
      <w:r>
        <w:t>Symbol (pg. 39)</w:t>
      </w:r>
    </w:p>
    <w:p w:rsidR="004B697D" w:rsidRDefault="004B697D" w:rsidP="004B697D">
      <w:pPr>
        <w:pStyle w:val="ListParagraph"/>
      </w:pPr>
    </w:p>
    <w:p w:rsidR="004B697D" w:rsidRDefault="004B697D" w:rsidP="004B697D"/>
    <w:p w:rsidR="004C0889" w:rsidRDefault="004C0889" w:rsidP="004C0889">
      <w:pPr>
        <w:pStyle w:val="ListParagraph"/>
        <w:numPr>
          <w:ilvl w:val="0"/>
          <w:numId w:val="11"/>
        </w:numPr>
      </w:pPr>
      <w:r>
        <w:t>Imagery</w:t>
      </w:r>
      <w:r w:rsidR="00F94361">
        <w:t xml:space="preserve"> (pg. 547</w:t>
      </w:r>
      <w:r>
        <w:t>)</w:t>
      </w:r>
    </w:p>
    <w:p w:rsidR="004B697D" w:rsidRDefault="004B697D" w:rsidP="004B697D"/>
    <w:p w:rsidR="004C0889" w:rsidRDefault="004C0889" w:rsidP="004C0889">
      <w:pPr>
        <w:pStyle w:val="ListParagraph"/>
        <w:numPr>
          <w:ilvl w:val="0"/>
          <w:numId w:val="11"/>
        </w:numPr>
      </w:pPr>
      <w:r>
        <w:t>Figurative Language (pg. 545)</w:t>
      </w:r>
    </w:p>
    <w:p w:rsidR="00F6578E" w:rsidRDefault="00F6578E" w:rsidP="00F6578E">
      <w:pPr>
        <w:pStyle w:val="ListParagraph"/>
      </w:pPr>
    </w:p>
    <w:p w:rsidR="00F6578E" w:rsidRDefault="00F6578E" w:rsidP="00F6578E">
      <w:pPr>
        <w:pStyle w:val="ListParagraph"/>
      </w:pPr>
    </w:p>
    <w:p w:rsidR="00F6578E" w:rsidRDefault="00F6578E" w:rsidP="00F6578E">
      <w:pPr>
        <w:pStyle w:val="ListParagraph"/>
      </w:pPr>
    </w:p>
    <w:p w:rsidR="00F6578E" w:rsidRDefault="00F6578E" w:rsidP="004C0889">
      <w:pPr>
        <w:pStyle w:val="ListParagraph"/>
        <w:numPr>
          <w:ilvl w:val="0"/>
          <w:numId w:val="11"/>
        </w:numPr>
      </w:pPr>
      <w:r>
        <w:t>Parallel Structure (</w:t>
      </w:r>
      <w:proofErr w:type="spellStart"/>
      <w:r>
        <w:t>pg</w:t>
      </w:r>
      <w:proofErr w:type="spellEnd"/>
      <w:r>
        <w:t xml:space="preserve"> 44)</w:t>
      </w:r>
    </w:p>
    <w:p w:rsidR="004B697D" w:rsidRDefault="004B697D" w:rsidP="004B697D"/>
    <w:p w:rsidR="00670529" w:rsidRPr="00670529" w:rsidRDefault="00670529" w:rsidP="00670529">
      <w:pPr>
        <w:pStyle w:val="ListParagraph"/>
        <w:ind w:left="1080"/>
      </w:pPr>
    </w:p>
    <w:p w:rsidR="00670529" w:rsidRDefault="00F94361" w:rsidP="00F94361">
      <w:pPr>
        <w:pStyle w:val="ListParagraph"/>
        <w:numPr>
          <w:ilvl w:val="0"/>
          <w:numId w:val="11"/>
        </w:numPr>
      </w:pPr>
      <w:r>
        <w:t>What is the main point or theme of the essay Ethnic Hash? (pg. 13-14)</w:t>
      </w:r>
    </w:p>
    <w:p w:rsidR="000C35FC" w:rsidRDefault="000C35FC" w:rsidP="000C35FC">
      <w:pPr>
        <w:pStyle w:val="ListParagraph"/>
      </w:pPr>
    </w:p>
    <w:p w:rsidR="000C35FC" w:rsidRDefault="000C35FC" w:rsidP="000C35FC">
      <w:pPr>
        <w:pStyle w:val="ListParagraph"/>
      </w:pPr>
    </w:p>
    <w:p w:rsidR="00F94361" w:rsidRDefault="00F94361" w:rsidP="00F94361">
      <w:pPr>
        <w:pStyle w:val="ListParagraph"/>
      </w:pPr>
    </w:p>
    <w:p w:rsidR="00F94361" w:rsidRDefault="00F94361" w:rsidP="00F94361">
      <w:pPr>
        <w:pStyle w:val="ListParagraph"/>
        <w:numPr>
          <w:ilvl w:val="0"/>
          <w:numId w:val="11"/>
        </w:numPr>
      </w:pPr>
      <w:r>
        <w:t>What is the main point or theme of the story Two Kinds? (pg. 21-29)</w:t>
      </w:r>
    </w:p>
    <w:p w:rsidR="000C35FC" w:rsidRDefault="000C35FC" w:rsidP="000C35FC">
      <w:pPr>
        <w:pStyle w:val="ListParagraph"/>
      </w:pPr>
    </w:p>
    <w:p w:rsidR="00F94361" w:rsidRDefault="00F94361" w:rsidP="00F94361">
      <w:pPr>
        <w:pStyle w:val="ListParagraph"/>
      </w:pPr>
    </w:p>
    <w:p w:rsidR="006A2CEE" w:rsidRDefault="00F94361" w:rsidP="00F94361">
      <w:pPr>
        <w:pStyle w:val="ListParagraph"/>
        <w:numPr>
          <w:ilvl w:val="0"/>
          <w:numId w:val="11"/>
        </w:numPr>
      </w:pPr>
      <w:r>
        <w:t>What are the different conflicts in Two Kinds? (pg. 21-29)</w:t>
      </w:r>
    </w:p>
    <w:p w:rsidR="00F94361" w:rsidRDefault="00F94361" w:rsidP="00F94361">
      <w:pPr>
        <w:pStyle w:val="ListParagraph"/>
      </w:pPr>
    </w:p>
    <w:p w:rsidR="000C35FC" w:rsidRDefault="000C35FC" w:rsidP="00F94361">
      <w:pPr>
        <w:pStyle w:val="ListParagraph"/>
      </w:pPr>
    </w:p>
    <w:p w:rsidR="00F94361" w:rsidRDefault="00F94361" w:rsidP="00F94361">
      <w:pPr>
        <w:pStyle w:val="ListParagraph"/>
        <w:numPr>
          <w:ilvl w:val="0"/>
          <w:numId w:val="11"/>
        </w:numPr>
      </w:pPr>
      <w:r>
        <w:t>What is a prodigy? How is the word used in Two Kinds? (pg. 21-29)</w:t>
      </w:r>
    </w:p>
    <w:p w:rsidR="00F94361" w:rsidRDefault="00F94361" w:rsidP="00F94361">
      <w:pPr>
        <w:pStyle w:val="ListParagraph"/>
      </w:pPr>
    </w:p>
    <w:p w:rsidR="000C35FC" w:rsidRDefault="000C35FC" w:rsidP="00F94361">
      <w:pPr>
        <w:pStyle w:val="ListParagraph"/>
      </w:pPr>
    </w:p>
    <w:p w:rsidR="00F94361" w:rsidRDefault="00F94361" w:rsidP="00F94361">
      <w:pPr>
        <w:pStyle w:val="ListParagraph"/>
        <w:numPr>
          <w:ilvl w:val="0"/>
          <w:numId w:val="11"/>
        </w:numPr>
      </w:pPr>
      <w:r>
        <w:t>What is the theme of the painting “Self Portrait on the Border Between the United States and Mexico” by Frida Kahlo? (pg. 37)</w:t>
      </w:r>
    </w:p>
    <w:p w:rsidR="00F94361" w:rsidRDefault="00F94361" w:rsidP="00F94361">
      <w:pPr>
        <w:pStyle w:val="ListParagraph"/>
      </w:pPr>
    </w:p>
    <w:p w:rsidR="000C35FC" w:rsidRDefault="000C35FC" w:rsidP="00F94361">
      <w:pPr>
        <w:pStyle w:val="ListParagraph"/>
      </w:pPr>
    </w:p>
    <w:p w:rsidR="00F94361" w:rsidRDefault="00F94361" w:rsidP="00F94361">
      <w:pPr>
        <w:pStyle w:val="ListParagraph"/>
        <w:numPr>
          <w:ilvl w:val="0"/>
          <w:numId w:val="11"/>
        </w:numPr>
      </w:pPr>
      <w:r>
        <w:t>What is the theme of the poem Legal Alien? Does this poem relate in any way to the Kahlo painting?  (pg. 40)</w:t>
      </w:r>
    </w:p>
    <w:p w:rsidR="00F94361" w:rsidRDefault="00F94361" w:rsidP="00F94361">
      <w:pPr>
        <w:pStyle w:val="ListParagraph"/>
      </w:pPr>
    </w:p>
    <w:p w:rsidR="000C35FC" w:rsidRDefault="000C35FC" w:rsidP="00F94361">
      <w:pPr>
        <w:pStyle w:val="ListParagraph"/>
      </w:pPr>
    </w:p>
    <w:p w:rsidR="000C35FC" w:rsidRDefault="000C35FC" w:rsidP="00F94361">
      <w:pPr>
        <w:pStyle w:val="ListParagraph"/>
      </w:pPr>
    </w:p>
    <w:p w:rsidR="00F94361" w:rsidRDefault="00F94361" w:rsidP="00F94361">
      <w:pPr>
        <w:pStyle w:val="ListParagraph"/>
        <w:numPr>
          <w:ilvl w:val="0"/>
          <w:numId w:val="11"/>
        </w:numPr>
      </w:pPr>
      <w:r>
        <w:t xml:space="preserve">In the story By Any Other Name, how do </w:t>
      </w:r>
      <w:proofErr w:type="spellStart"/>
      <w:r>
        <w:t>Santha</w:t>
      </w:r>
      <w:proofErr w:type="spellEnd"/>
      <w:r>
        <w:t xml:space="preserve"> and </w:t>
      </w:r>
      <w:proofErr w:type="spellStart"/>
      <w:r>
        <w:t>Premila</w:t>
      </w:r>
      <w:proofErr w:type="spellEnd"/>
      <w:r>
        <w:t xml:space="preserve"> feel when they begin attending the Anglo-Indian school? Does the school value their culture or try to erase it? (pg. 43-48)</w:t>
      </w:r>
    </w:p>
    <w:p w:rsidR="000C35FC" w:rsidRDefault="000C35FC" w:rsidP="004B697D"/>
    <w:p w:rsidR="000C35FC" w:rsidRDefault="000C35FC" w:rsidP="00F94361">
      <w:pPr>
        <w:pStyle w:val="ListParagraph"/>
      </w:pPr>
    </w:p>
    <w:p w:rsidR="00F94361" w:rsidRDefault="00F94361" w:rsidP="00F94361">
      <w:pPr>
        <w:pStyle w:val="ListParagraph"/>
        <w:numPr>
          <w:ilvl w:val="0"/>
          <w:numId w:val="11"/>
        </w:numPr>
      </w:pPr>
      <w:r>
        <w:t xml:space="preserve">Why does </w:t>
      </w:r>
      <w:proofErr w:type="spellStart"/>
      <w:r>
        <w:t>Premila</w:t>
      </w:r>
      <w:proofErr w:type="spellEnd"/>
      <w:r>
        <w:t xml:space="preserve"> want to wear dresses to school and bring sandwiches for lunch? (pg. 43-48)</w:t>
      </w:r>
    </w:p>
    <w:p w:rsidR="00FA1590" w:rsidRDefault="00FA1590" w:rsidP="00F6578E"/>
    <w:p w:rsidR="000C35FC" w:rsidRDefault="000C35FC" w:rsidP="00FA1590">
      <w:pPr>
        <w:pStyle w:val="ListParagraph"/>
      </w:pPr>
    </w:p>
    <w:p w:rsidR="000C35FC" w:rsidRDefault="00FA1590" w:rsidP="00FA1590">
      <w:pPr>
        <w:pStyle w:val="ListParagraph"/>
        <w:numPr>
          <w:ilvl w:val="0"/>
          <w:numId w:val="11"/>
        </w:numPr>
      </w:pPr>
      <w:r>
        <w:t xml:space="preserve">Describe how the father in Indian Father’s plea shifts his tone in the second half of his letter. </w:t>
      </w:r>
    </w:p>
    <w:p w:rsidR="000C35FC" w:rsidRDefault="000C35FC" w:rsidP="000C35FC">
      <w:pPr>
        <w:pStyle w:val="ListParagraph"/>
      </w:pPr>
    </w:p>
    <w:p w:rsidR="000C35FC" w:rsidRDefault="000C35FC" w:rsidP="000C35FC">
      <w:pPr>
        <w:pStyle w:val="ListParagraph"/>
      </w:pPr>
    </w:p>
    <w:p w:rsidR="00FA1590" w:rsidRDefault="00FA1590" w:rsidP="000C35FC">
      <w:pPr>
        <w:pStyle w:val="ListParagraph"/>
        <w:numPr>
          <w:ilvl w:val="0"/>
          <w:numId w:val="11"/>
        </w:numPr>
      </w:pPr>
      <w:r>
        <w:t>What is his tone originally? What does it become at the end of the letter? Why does this help his argument? (pg. 95-99)</w:t>
      </w:r>
    </w:p>
    <w:p w:rsidR="000C35FC" w:rsidRDefault="000C35FC" w:rsidP="000C35FC">
      <w:pPr>
        <w:pStyle w:val="ListParagraph"/>
      </w:pPr>
    </w:p>
    <w:p w:rsidR="004B697D" w:rsidRDefault="004B697D" w:rsidP="000C35FC">
      <w:pPr>
        <w:pStyle w:val="ListParagraph"/>
      </w:pPr>
    </w:p>
    <w:p w:rsidR="0079179F" w:rsidRDefault="000C35FC" w:rsidP="004B697D">
      <w:pPr>
        <w:pStyle w:val="ListParagraph"/>
        <w:numPr>
          <w:ilvl w:val="0"/>
          <w:numId w:val="11"/>
        </w:numPr>
      </w:pPr>
      <w:r>
        <w:t>How does the poem “My Mother Pieced Quilts” use imagery to strengthen a connection between family and culture? (pg. 72-74)</w:t>
      </w:r>
      <w:r w:rsidR="004B697D">
        <w:t xml:space="preserve"> </w:t>
      </w:r>
    </w:p>
    <w:p w:rsidR="00625D83" w:rsidRDefault="00625D83" w:rsidP="00F70946"/>
    <w:p w:rsidR="00625D83" w:rsidRDefault="00625D83" w:rsidP="00F70946"/>
    <w:p w:rsidR="00625D83" w:rsidRDefault="00625D83" w:rsidP="00F70946"/>
    <w:p w:rsidR="00F70946" w:rsidRDefault="007545CF" w:rsidP="00F70946">
      <w:r>
        <w:lastRenderedPageBreak/>
        <w:t xml:space="preserve"> </w:t>
      </w:r>
      <w:bookmarkStart w:id="0" w:name="_GoBack"/>
      <w:bookmarkEnd w:id="0"/>
    </w:p>
    <w:sectPr w:rsidR="00F70946" w:rsidSect="00FA1590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FA" w:rsidRDefault="00C10BFA" w:rsidP="006774E0">
      <w:pPr>
        <w:spacing w:after="0" w:line="240" w:lineRule="auto"/>
      </w:pPr>
      <w:r>
        <w:separator/>
      </w:r>
    </w:p>
  </w:endnote>
  <w:endnote w:type="continuationSeparator" w:id="0">
    <w:p w:rsidR="00C10BFA" w:rsidRDefault="00C10BFA" w:rsidP="0067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FA" w:rsidRDefault="00C10BFA" w:rsidP="006774E0">
      <w:pPr>
        <w:spacing w:after="0" w:line="240" w:lineRule="auto"/>
      </w:pPr>
      <w:r>
        <w:separator/>
      </w:r>
    </w:p>
  </w:footnote>
  <w:footnote w:type="continuationSeparator" w:id="0">
    <w:p w:rsidR="00C10BFA" w:rsidRDefault="00C10BFA" w:rsidP="0067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0" w:rsidRDefault="00FA1590">
    <w:pPr>
      <w:pStyle w:val="Header"/>
    </w:pPr>
  </w:p>
  <w:p w:rsidR="00F6578E" w:rsidRDefault="00F65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739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115BC"/>
    <w:multiLevelType w:val="hybridMultilevel"/>
    <w:tmpl w:val="32567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D89"/>
    <w:multiLevelType w:val="hybridMultilevel"/>
    <w:tmpl w:val="FE86DD7A"/>
    <w:lvl w:ilvl="0" w:tplc="C8FE3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768B4"/>
    <w:multiLevelType w:val="hybridMultilevel"/>
    <w:tmpl w:val="FE86DD7A"/>
    <w:lvl w:ilvl="0" w:tplc="C8FE3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45FD2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D2B08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41D44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33EB2"/>
    <w:multiLevelType w:val="hybridMultilevel"/>
    <w:tmpl w:val="375C54E6"/>
    <w:lvl w:ilvl="0" w:tplc="AB86A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451A9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E17C2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952D1"/>
    <w:multiLevelType w:val="hybridMultilevel"/>
    <w:tmpl w:val="FE86DD7A"/>
    <w:lvl w:ilvl="0" w:tplc="C8FE3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91670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5424A"/>
    <w:multiLevelType w:val="hybridMultilevel"/>
    <w:tmpl w:val="71367E06"/>
    <w:lvl w:ilvl="0" w:tplc="93EAD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3011F"/>
    <w:multiLevelType w:val="hybridMultilevel"/>
    <w:tmpl w:val="71367E06"/>
    <w:lvl w:ilvl="0" w:tplc="93EAD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50150A"/>
    <w:multiLevelType w:val="hybridMultilevel"/>
    <w:tmpl w:val="509CC2AA"/>
    <w:lvl w:ilvl="0" w:tplc="5E569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571BF"/>
    <w:multiLevelType w:val="hybridMultilevel"/>
    <w:tmpl w:val="16E46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E5F02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92868"/>
    <w:multiLevelType w:val="hybridMultilevel"/>
    <w:tmpl w:val="FE86DD7A"/>
    <w:lvl w:ilvl="0" w:tplc="C8FE3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655F53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285C1C"/>
    <w:multiLevelType w:val="hybridMultilevel"/>
    <w:tmpl w:val="90745492"/>
    <w:lvl w:ilvl="0" w:tplc="A89CE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353FEF"/>
    <w:multiLevelType w:val="hybridMultilevel"/>
    <w:tmpl w:val="2514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17"/>
  </w:num>
  <w:num w:numId="11">
    <w:abstractNumId w:val="20"/>
  </w:num>
  <w:num w:numId="12">
    <w:abstractNumId w:val="11"/>
  </w:num>
  <w:num w:numId="13">
    <w:abstractNumId w:val="9"/>
  </w:num>
  <w:num w:numId="14">
    <w:abstractNumId w:val="19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  <w:num w:numId="19">
    <w:abstractNumId w:val="16"/>
  </w:num>
  <w:num w:numId="20">
    <w:abstractNumId w:val="18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E0"/>
    <w:rsid w:val="000403C7"/>
    <w:rsid w:val="0006578E"/>
    <w:rsid w:val="000B5628"/>
    <w:rsid w:val="000B724B"/>
    <w:rsid w:val="000B739B"/>
    <w:rsid w:val="000C35FC"/>
    <w:rsid w:val="00153191"/>
    <w:rsid w:val="001D02D1"/>
    <w:rsid w:val="00204035"/>
    <w:rsid w:val="002473FF"/>
    <w:rsid w:val="00260D44"/>
    <w:rsid w:val="002A3A4A"/>
    <w:rsid w:val="00361CE1"/>
    <w:rsid w:val="003676C6"/>
    <w:rsid w:val="00407D4A"/>
    <w:rsid w:val="004363D7"/>
    <w:rsid w:val="00474439"/>
    <w:rsid w:val="00491964"/>
    <w:rsid w:val="00492B6B"/>
    <w:rsid w:val="004A295D"/>
    <w:rsid w:val="004B697D"/>
    <w:rsid w:val="004C0889"/>
    <w:rsid w:val="004F40B1"/>
    <w:rsid w:val="005528E9"/>
    <w:rsid w:val="005E3A6E"/>
    <w:rsid w:val="005F43D7"/>
    <w:rsid w:val="00625D83"/>
    <w:rsid w:val="00670529"/>
    <w:rsid w:val="006774E0"/>
    <w:rsid w:val="0069639D"/>
    <w:rsid w:val="006A2CEE"/>
    <w:rsid w:val="007173AC"/>
    <w:rsid w:val="0074006C"/>
    <w:rsid w:val="007545CF"/>
    <w:rsid w:val="0079179F"/>
    <w:rsid w:val="007E75C2"/>
    <w:rsid w:val="00810E7F"/>
    <w:rsid w:val="008177D7"/>
    <w:rsid w:val="00837E2F"/>
    <w:rsid w:val="00866C6A"/>
    <w:rsid w:val="008873CF"/>
    <w:rsid w:val="00905C0E"/>
    <w:rsid w:val="00907BD4"/>
    <w:rsid w:val="00940E08"/>
    <w:rsid w:val="00972B90"/>
    <w:rsid w:val="0098706F"/>
    <w:rsid w:val="00995C7C"/>
    <w:rsid w:val="009C3E04"/>
    <w:rsid w:val="009E50E6"/>
    <w:rsid w:val="009E5B3A"/>
    <w:rsid w:val="00A56954"/>
    <w:rsid w:val="00B25071"/>
    <w:rsid w:val="00B26D9E"/>
    <w:rsid w:val="00B45BBE"/>
    <w:rsid w:val="00BB596C"/>
    <w:rsid w:val="00BC7B7A"/>
    <w:rsid w:val="00C04933"/>
    <w:rsid w:val="00C10BFA"/>
    <w:rsid w:val="00C36E86"/>
    <w:rsid w:val="00C65F13"/>
    <w:rsid w:val="00D10A7C"/>
    <w:rsid w:val="00D121A6"/>
    <w:rsid w:val="00D52A52"/>
    <w:rsid w:val="00D64EBC"/>
    <w:rsid w:val="00D82444"/>
    <w:rsid w:val="00DC6CB0"/>
    <w:rsid w:val="00E20F8C"/>
    <w:rsid w:val="00E43EFA"/>
    <w:rsid w:val="00EA6D12"/>
    <w:rsid w:val="00F25D20"/>
    <w:rsid w:val="00F265BB"/>
    <w:rsid w:val="00F3535E"/>
    <w:rsid w:val="00F6578E"/>
    <w:rsid w:val="00F70946"/>
    <w:rsid w:val="00F86B26"/>
    <w:rsid w:val="00F94361"/>
    <w:rsid w:val="00FA1590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9883"/>
  <w15:docId w15:val="{4992CACA-40F8-4BE3-B521-7BD19E38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4E0"/>
  </w:style>
  <w:style w:type="paragraph" w:styleId="Footer">
    <w:name w:val="footer"/>
    <w:basedOn w:val="Normal"/>
    <w:link w:val="FooterChar"/>
    <w:uiPriority w:val="99"/>
    <w:unhideWhenUsed/>
    <w:rsid w:val="0067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4E0"/>
  </w:style>
  <w:style w:type="paragraph" w:styleId="ListParagraph">
    <w:name w:val="List Paragraph"/>
    <w:basedOn w:val="Normal"/>
    <w:uiPriority w:val="34"/>
    <w:qFormat/>
    <w:rsid w:val="006774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D9E"/>
  </w:style>
  <w:style w:type="character" w:styleId="Emphasis">
    <w:name w:val="Emphasis"/>
    <w:basedOn w:val="DefaultParagraphFont"/>
    <w:uiPriority w:val="20"/>
    <w:qFormat/>
    <w:rsid w:val="00B26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7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1C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1CE1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70529"/>
    <w:rPr>
      <w:b/>
      <w:bCs/>
    </w:rPr>
  </w:style>
  <w:style w:type="paragraph" w:customStyle="1" w:styleId="canhighlight">
    <w:name w:val="canhighlight"/>
    <w:basedOn w:val="Normal"/>
    <w:rsid w:val="006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CB76-801E-47D2-90F4-BC380C8C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Conley</dc:creator>
  <cp:lastModifiedBy>Robin Skipworth</cp:lastModifiedBy>
  <cp:revision>2</cp:revision>
  <cp:lastPrinted>2019-08-23T13:27:00Z</cp:lastPrinted>
  <dcterms:created xsi:type="dcterms:W3CDTF">2019-08-23T13:56:00Z</dcterms:created>
  <dcterms:modified xsi:type="dcterms:W3CDTF">2019-08-23T13:56:00Z</dcterms:modified>
</cp:coreProperties>
</file>